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B320D" w14:textId="6AE94EA1" w:rsidR="00F9083B" w:rsidRDefault="00F9083B">
      <w:r>
        <w:t xml:space="preserve">Appeltaartrecept Maquette </w:t>
      </w:r>
    </w:p>
    <w:p w14:paraId="358ACA58" w14:textId="56403180" w:rsidR="00F9083B" w:rsidRDefault="00F9083B" w:rsidP="00F9083B">
      <w:pPr>
        <w:pStyle w:val="Lijstalinea"/>
        <w:numPr>
          <w:ilvl w:val="0"/>
          <w:numId w:val="1"/>
        </w:numPr>
      </w:pPr>
      <w:r>
        <w:t xml:space="preserve">Bereken de afmetingen van de grondplaat </w:t>
      </w:r>
    </w:p>
    <w:p w14:paraId="137A6E87" w14:textId="64FF69CD" w:rsidR="00F9083B" w:rsidRDefault="00F9083B" w:rsidP="00F9083B">
      <w:pPr>
        <w:pStyle w:val="Lijstalinea"/>
        <w:numPr>
          <w:ilvl w:val="0"/>
          <w:numId w:val="1"/>
        </w:numPr>
      </w:pPr>
      <w:r>
        <w:t>Maak 16 rechthoekjes van 8 bij 2 cm door middel van de lasercutter</w:t>
      </w:r>
    </w:p>
    <w:p w14:paraId="49F6E798" w14:textId="7BEB2F9B" w:rsidR="00F9083B" w:rsidRDefault="00F9083B" w:rsidP="00F9083B">
      <w:pPr>
        <w:pStyle w:val="Lijstalinea"/>
        <w:numPr>
          <w:ilvl w:val="0"/>
          <w:numId w:val="1"/>
        </w:numPr>
      </w:pPr>
      <w:r>
        <w:t>Verf het gedeelte waar water is blauw en dek de rest af door middel van tape</w:t>
      </w:r>
    </w:p>
    <w:p w14:paraId="088E4CEA" w14:textId="287BAC5B" w:rsidR="00F9083B" w:rsidRDefault="00F9083B" w:rsidP="00F9083B">
      <w:pPr>
        <w:pStyle w:val="Lijstalinea"/>
        <w:numPr>
          <w:ilvl w:val="0"/>
          <w:numId w:val="1"/>
        </w:numPr>
      </w:pPr>
      <w:r>
        <w:t xml:space="preserve">Lijm nu de rechthoekjes vast met de ruimtes ertussen die zijn berekend </w:t>
      </w:r>
    </w:p>
    <w:p w14:paraId="2B8FDA2E" w14:textId="6B0A51EF" w:rsidR="00F9083B" w:rsidRDefault="00F9083B" w:rsidP="00F9083B">
      <w:pPr>
        <w:pStyle w:val="Lijstalinea"/>
        <w:numPr>
          <w:ilvl w:val="0"/>
          <w:numId w:val="1"/>
        </w:numPr>
      </w:pPr>
      <w:r>
        <w:t>Maak een ‘muur’ door middel van de lasercutter met de lengte van 40 cm en de breedte 15 cm</w:t>
      </w:r>
    </w:p>
    <w:p w14:paraId="5119C74B" w14:textId="561BB3C5" w:rsidR="00F9083B" w:rsidRDefault="00F9083B" w:rsidP="00F9083B">
      <w:pPr>
        <w:pStyle w:val="Lijstalinea"/>
        <w:numPr>
          <w:ilvl w:val="0"/>
          <w:numId w:val="1"/>
        </w:numPr>
      </w:pPr>
      <w:r>
        <w:t>Het gedeelte tussen de rechthoekjes en het water vul je met kleine steentjes die je vastzet met hete lijm ( je laat tussen het water en de rechthoekjes ongeveer 5 mm over aan beide kanten</w:t>
      </w:r>
      <w:r w:rsidR="00A94C7F">
        <w:t>)</w:t>
      </w:r>
      <w:r w:rsidR="00A94C7F">
        <w:tab/>
      </w:r>
      <w:bookmarkStart w:id="0" w:name="_GoBack"/>
      <w:bookmarkEnd w:id="0"/>
    </w:p>
    <w:p w14:paraId="5922F169" w14:textId="6912E656" w:rsidR="00F9083B" w:rsidRDefault="00F9083B" w:rsidP="00F9083B">
      <w:pPr>
        <w:pStyle w:val="Lijstalinea"/>
        <w:numPr>
          <w:ilvl w:val="0"/>
          <w:numId w:val="1"/>
        </w:numPr>
      </w:pPr>
      <w:r>
        <w:t>Knip een strook uit met een (</w:t>
      </w:r>
      <w:r w:rsidR="00A94C7F">
        <w:t>bordeaux</w:t>
      </w:r>
      <w:r>
        <w:t>) rode kleur en zet er stukjes witte tape op voor een fietspad</w:t>
      </w:r>
    </w:p>
    <w:p w14:paraId="54237A73" w14:textId="41FB72B9" w:rsidR="00F9083B" w:rsidRDefault="00F9083B" w:rsidP="00F9083B">
      <w:pPr>
        <w:pStyle w:val="Lijstalinea"/>
        <w:numPr>
          <w:ilvl w:val="0"/>
          <w:numId w:val="1"/>
        </w:numPr>
      </w:pPr>
      <w:r>
        <w:t xml:space="preserve">Maak een rechthoek van 40 cm bij 15 cm door middel van de lasercutter voor de weg, deze verf je grijs en lak je nadat het is opgedroogd ook hier zet je stukjes witte tape op </w:t>
      </w:r>
      <w:r w:rsidR="00A94C7F">
        <w:t>als weg-lijntjes</w:t>
      </w:r>
    </w:p>
    <w:p w14:paraId="666CEBCF" w14:textId="349A1AF0" w:rsidR="00A94C7F" w:rsidRDefault="00A94C7F" w:rsidP="00A94C7F">
      <w:r>
        <w:t>Nu is de maquette klaar!</w:t>
      </w:r>
    </w:p>
    <w:sectPr w:rsidR="00A94C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3C47CC"/>
    <w:multiLevelType w:val="hybridMultilevel"/>
    <w:tmpl w:val="57D4E4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FCA4D3E"/>
    <w:multiLevelType w:val="hybridMultilevel"/>
    <w:tmpl w:val="F4DA0C5A"/>
    <w:lvl w:ilvl="0" w:tplc="63DA3148">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83B"/>
    <w:rsid w:val="00A94C7F"/>
    <w:rsid w:val="00F908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887DD"/>
  <w15:chartTrackingRefBased/>
  <w15:docId w15:val="{27BDBCCD-F60C-4950-8A0C-EE4B9AF26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908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EBA08309A5B94E882CDD3C1CAF90CF" ma:contentTypeVersion="5" ma:contentTypeDescription="Create a new document." ma:contentTypeScope="" ma:versionID="1811843cbdb059312768db5849204030">
  <xsd:schema xmlns:xsd="http://www.w3.org/2001/XMLSchema" xmlns:xs="http://www.w3.org/2001/XMLSchema" xmlns:p="http://schemas.microsoft.com/office/2006/metadata/properties" xmlns:ns3="d25e55b0-64a4-4e67-acae-e27cd0890532" xmlns:ns4="12f61bd6-b7e7-49d8-8bca-ed4ed42336c3" targetNamespace="http://schemas.microsoft.com/office/2006/metadata/properties" ma:root="true" ma:fieldsID="d3253b84d986c713c3cd6454f44eae93" ns3:_="" ns4:_="">
    <xsd:import namespace="d25e55b0-64a4-4e67-acae-e27cd0890532"/>
    <xsd:import namespace="12f61bd6-b7e7-49d8-8bca-ed4ed42336c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55b0-64a4-4e67-acae-e27cd08905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61bd6-b7e7-49d8-8bca-ed4ed42336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668DFD-FDF1-45FB-9924-A6B3060F4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55b0-64a4-4e67-acae-e27cd0890532"/>
    <ds:schemaRef ds:uri="12f61bd6-b7e7-49d8-8bca-ed4ed4233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7ABBE5-0C5E-45FE-9EED-681E970F45B1}">
  <ds:schemaRefs>
    <ds:schemaRef ds:uri="http://schemas.microsoft.com/sharepoint/v3/contenttype/forms"/>
  </ds:schemaRefs>
</ds:datastoreItem>
</file>

<file path=customXml/itemProps3.xml><?xml version="1.0" encoding="utf-8"?>
<ds:datastoreItem xmlns:ds="http://schemas.openxmlformats.org/officeDocument/2006/customXml" ds:itemID="{E3AD8670-9200-49A8-8ACB-D159DF6378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135</Words>
  <Characters>746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Geneidi, N. (Nihal)</dc:creator>
  <cp:keywords/>
  <dc:description/>
  <cp:lastModifiedBy>Geneidi, N. (Nihal)</cp:lastModifiedBy>
  <cp:revision>1</cp:revision>
  <dcterms:created xsi:type="dcterms:W3CDTF">2020-02-14T08:18:00Z</dcterms:created>
  <dcterms:modified xsi:type="dcterms:W3CDTF">2020-02-14T08:31:00Z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0x010100DAEBA08309A5B94E882CDD3C1CAF90CF</vt:lpwstr>
  </property>
</Properties>
</file>